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2B65" w14:textId="77777777" w:rsidR="00636278" w:rsidRDefault="0007791B">
      <w:pPr>
        <w:rPr>
          <w:b/>
          <w:bCs/>
          <w:sz w:val="28"/>
          <w:szCs w:val="28"/>
        </w:rPr>
      </w:pPr>
      <w:r>
        <w:t>Waffenbehörde</w:t>
      </w:r>
      <w:r>
        <w:br/>
        <w:t>Adresse</w:t>
      </w:r>
      <w:r>
        <w:br/>
        <w:t>PLZ Ort</w:t>
      </w:r>
      <w:r>
        <w:br/>
      </w:r>
    </w:p>
    <w:p w14:paraId="56276BC2" w14:textId="77777777" w:rsidR="00636278" w:rsidRDefault="006362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 gem. §17 Abs. 3 WaffG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6D0A" w14:paraId="7F6F4A2D" w14:textId="77777777" w:rsidTr="004E0B3E">
        <w:tc>
          <w:tcPr>
            <w:tcW w:w="4531" w:type="dxa"/>
          </w:tcPr>
          <w:p w14:paraId="0AD1E01B" w14:textId="77777777" w:rsidR="00C36D0A" w:rsidRPr="00C36D0A" w:rsidRDefault="00C36D0A" w:rsidP="00C36D0A">
            <w:pPr>
              <w:rPr>
                <w:b/>
                <w:bCs/>
              </w:rPr>
            </w:pPr>
            <w:r w:rsidRPr="00C36D0A">
              <w:rPr>
                <w:b/>
                <w:bCs/>
              </w:rPr>
              <w:t>Antragsteller</w:t>
            </w:r>
          </w:p>
          <w:p w14:paraId="308F2189" w14:textId="77777777" w:rsidR="00C36D0A" w:rsidRDefault="00C36D0A" w:rsidP="00C36D0A">
            <w:r>
              <w:t xml:space="preserve">Vorname: </w:t>
            </w:r>
          </w:p>
          <w:p w14:paraId="7E06414F" w14:textId="77777777" w:rsidR="00C36D0A" w:rsidRDefault="00C36D0A" w:rsidP="00C36D0A">
            <w:r>
              <w:t>Nachname:</w:t>
            </w:r>
          </w:p>
          <w:p w14:paraId="5C62C7D9" w14:textId="5DAB0DD2" w:rsidR="00B602CC" w:rsidRDefault="00C36D0A">
            <w:r>
              <w:t>Geburtsdatum</w:t>
            </w:r>
            <w:r w:rsidR="00B602CC">
              <w:t>:</w:t>
            </w:r>
          </w:p>
          <w:p w14:paraId="0912FB39" w14:textId="2DEC4F4D" w:rsidR="00C36D0A" w:rsidRDefault="00B602CC">
            <w:r>
              <w:t>Geburts</w:t>
            </w:r>
            <w:r w:rsidR="00C36D0A">
              <w:t>ort:</w:t>
            </w:r>
          </w:p>
        </w:tc>
        <w:tc>
          <w:tcPr>
            <w:tcW w:w="4531" w:type="dxa"/>
          </w:tcPr>
          <w:p w14:paraId="1D4DA9BD" w14:textId="77777777" w:rsidR="00C36D0A" w:rsidRPr="00C36D0A" w:rsidRDefault="00C36D0A" w:rsidP="00C36D0A">
            <w:pPr>
              <w:rPr>
                <w:b/>
                <w:bCs/>
              </w:rPr>
            </w:pPr>
            <w:r w:rsidRPr="00C36D0A">
              <w:rPr>
                <w:b/>
                <w:bCs/>
              </w:rPr>
              <w:t>Waffenrechtliches Dokument</w:t>
            </w:r>
          </w:p>
          <w:p w14:paraId="477585E3" w14:textId="5FFE3D40" w:rsidR="00C36D0A" w:rsidRPr="004E0B3E" w:rsidRDefault="004E0B3E" w:rsidP="00C36D0A">
            <w:pPr>
              <w:rPr>
                <w:rFonts w:cstheme="minorHAnsi"/>
              </w:rPr>
            </w:pPr>
            <w:r>
              <w:rPr>
                <w:rFonts w:cstheme="minorHAnsi"/>
              </w:rPr>
              <w:t>Waffenbesitzkarte/Waffenpass</w:t>
            </w:r>
          </w:p>
          <w:p w14:paraId="029E2139" w14:textId="77777777" w:rsidR="00C36D0A" w:rsidRDefault="00C36D0A" w:rsidP="00C36D0A">
            <w:r>
              <w:t>Nummer:</w:t>
            </w:r>
          </w:p>
          <w:p w14:paraId="076D2D53" w14:textId="77777777" w:rsidR="00C36D0A" w:rsidRDefault="00C36D0A" w:rsidP="00C36D0A">
            <w:r>
              <w:t>Ausstellende Behörde:</w:t>
            </w:r>
          </w:p>
          <w:p w14:paraId="027083AE" w14:textId="77777777" w:rsidR="00C36D0A" w:rsidRDefault="00C36D0A" w:rsidP="00C36D0A">
            <w:r>
              <w:t>Ausstellungsdatum:</w:t>
            </w:r>
          </w:p>
          <w:p w14:paraId="383C6158" w14:textId="77777777" w:rsidR="00C36D0A" w:rsidRDefault="00C36D0A"/>
        </w:tc>
      </w:tr>
    </w:tbl>
    <w:p w14:paraId="5B559508" w14:textId="521643DE" w:rsidR="00636278" w:rsidRDefault="00636278" w:rsidP="00636278">
      <w:r>
        <w:t xml:space="preserve">Ich beantrage hiermit </w:t>
      </w:r>
      <w:r w:rsidR="00A34269">
        <w:t xml:space="preserve">die Erteilung </w:t>
      </w:r>
      <w:r>
        <w:t>eine</w:t>
      </w:r>
      <w:r w:rsidR="00A34269">
        <w:t>r</w:t>
      </w:r>
      <w:r w:rsidRPr="00636278">
        <w:t xml:space="preserve"> Ausnahme</w:t>
      </w:r>
      <w:r w:rsidR="00A34269">
        <w:t>bewilligung</w:t>
      </w:r>
      <w:r w:rsidRPr="00636278">
        <w:t xml:space="preserve"> vom Verbot des Erwerbs und Besitzes</w:t>
      </w:r>
      <w:r>
        <w:t xml:space="preserve"> sowie des </w:t>
      </w:r>
      <w:r w:rsidRPr="00636278">
        <w:t>Führens</w:t>
      </w:r>
      <w:r w:rsidRPr="00636278">
        <w:rPr>
          <w:color w:val="FF0000"/>
        </w:rPr>
        <w:t xml:space="preserve"> (Führen nur für Waffenpass-Inhaber!)</w:t>
      </w:r>
      <w:r w:rsidRPr="00636278">
        <w:t xml:space="preserve"> </w:t>
      </w:r>
      <w:r>
        <w:t>von</w:t>
      </w:r>
      <w:r w:rsidRPr="00636278">
        <w:t xml:space="preserve"> Schusswaffe</w:t>
      </w:r>
      <w:r>
        <w:t>n</w:t>
      </w:r>
      <w:r w:rsidRPr="00636278">
        <w:t xml:space="preserve"> gemäß Abs. 1 Z 7 und 8</w:t>
      </w:r>
      <w:r>
        <w:t xml:space="preserve"> </w:t>
      </w:r>
      <w:r w:rsidRPr="00636278">
        <w:t>für die Ausübung des Schießsports</w:t>
      </w:r>
      <w:r>
        <w:t>.</w:t>
      </w:r>
    </w:p>
    <w:p w14:paraId="25697B49" w14:textId="01D34DA1" w:rsidR="00636278" w:rsidRDefault="00636278" w:rsidP="00636278">
      <w:r>
        <w:t xml:space="preserve">Eine </w:t>
      </w:r>
      <w:r w:rsidRPr="00636278">
        <w:t>Sportschützenbestätigung gem. § 11b WaffG</w:t>
      </w:r>
      <w:r>
        <w:t xml:space="preserve"> liegt diesem Antrag bei.</w:t>
      </w:r>
    </w:p>
    <w:p w14:paraId="1CE3E784" w14:textId="09D16210" w:rsidR="00B602CC" w:rsidRDefault="00B602CC"/>
    <w:p w14:paraId="40ABA653" w14:textId="77777777" w:rsidR="00A34269" w:rsidRDefault="00A34269"/>
    <w:p w14:paraId="45F6BE33" w14:textId="25EB918E" w:rsidR="00B602CC" w:rsidRDefault="00B602CC"/>
    <w:p w14:paraId="593BC50F" w14:textId="16F481C7" w:rsidR="00B602CC" w:rsidRDefault="00B602CC" w:rsidP="00B602CC">
      <w:pPr>
        <w:tabs>
          <w:tab w:val="center" w:pos="993"/>
        </w:tabs>
      </w:pPr>
      <w:r>
        <w:tab/>
        <w:t xml:space="preserve">Wien, am XX.XX.2021 </w:t>
      </w:r>
    </w:p>
    <w:p w14:paraId="1529FB3E" w14:textId="483053DA" w:rsidR="00B602CC" w:rsidRDefault="00B602CC" w:rsidP="00B602CC">
      <w:pPr>
        <w:tabs>
          <w:tab w:val="center" w:pos="993"/>
        </w:tabs>
      </w:pPr>
      <w:r>
        <w:tab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B602CC" w:rsidSect="0007791B">
      <w:footerReference w:type="default" r:id="rId6"/>
      <w:pgSz w:w="11906" w:h="16838"/>
      <w:pgMar w:top="2892" w:right="851" w:bottom="1276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3939" w14:textId="77777777" w:rsidR="0088371C" w:rsidRDefault="0088371C" w:rsidP="0088371C">
      <w:pPr>
        <w:spacing w:after="0" w:line="240" w:lineRule="auto"/>
      </w:pPr>
      <w:r>
        <w:separator/>
      </w:r>
    </w:p>
  </w:endnote>
  <w:endnote w:type="continuationSeparator" w:id="0">
    <w:p w14:paraId="6F07A5EE" w14:textId="77777777" w:rsidR="0088371C" w:rsidRDefault="0088371C" w:rsidP="0088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1525" w14:textId="6D354BD4" w:rsidR="0088371C" w:rsidRPr="009F6D4D" w:rsidRDefault="009143A5" w:rsidP="0088371C">
    <w:pPr>
      <w:pStyle w:val="Fuzeile"/>
      <w:jc w:val="center"/>
      <w:rPr>
        <w:color w:val="000000" w:themeColor="text1"/>
      </w:rPr>
    </w:pPr>
    <w:r w:rsidRPr="009F6D4D">
      <w:rPr>
        <w:color w:val="000000" w:themeColor="text1"/>
        <w:sz w:val="16"/>
        <w:szCs w:val="16"/>
      </w:rPr>
      <w:t xml:space="preserve"> </w:t>
    </w:r>
    <w:r w:rsidR="0088371C" w:rsidRPr="009F6D4D">
      <w:rPr>
        <w:color w:val="000000" w:themeColor="text1"/>
        <w:sz w:val="16"/>
        <w:szCs w:val="16"/>
      </w:rPr>
      <w:t>zur Verfügung gestellt von EUROGUNS</w:t>
    </w:r>
    <w:r w:rsidRPr="009F6D4D">
      <w:rPr>
        <w:color w:val="000000" w:themeColor="text1"/>
        <w:sz w:val="16"/>
        <w:szCs w:val="16"/>
      </w:rPr>
      <w:t xml:space="preserve"> – DI Markus Schwaiger - </w:t>
    </w:r>
    <w:hyperlink r:id="rId1" w:history="1">
      <w:r w:rsidRPr="009F6D4D">
        <w:rPr>
          <w:rStyle w:val="Hyperlink"/>
          <w:color w:val="000000" w:themeColor="text1"/>
          <w:sz w:val="16"/>
          <w:szCs w:val="16"/>
          <w:u w:val="none"/>
        </w:rPr>
        <w:t>www.euroguns.at</w:t>
      </w:r>
    </w:hyperlink>
    <w:r w:rsidRPr="009F6D4D">
      <w:rPr>
        <w:color w:val="000000" w:themeColor="text1"/>
        <w:sz w:val="16"/>
        <w:szCs w:val="16"/>
      </w:rPr>
      <w:t xml:space="preserve"> – 01/544 95 32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C0D6" w14:textId="77777777" w:rsidR="0088371C" w:rsidRDefault="0088371C" w:rsidP="0088371C">
      <w:pPr>
        <w:spacing w:after="0" w:line="240" w:lineRule="auto"/>
      </w:pPr>
      <w:r>
        <w:separator/>
      </w:r>
    </w:p>
  </w:footnote>
  <w:footnote w:type="continuationSeparator" w:id="0">
    <w:p w14:paraId="11AA3AEF" w14:textId="77777777" w:rsidR="0088371C" w:rsidRDefault="0088371C" w:rsidP="00883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1C"/>
    <w:rsid w:val="0007791B"/>
    <w:rsid w:val="001D5F4D"/>
    <w:rsid w:val="004A081F"/>
    <w:rsid w:val="004E0B3E"/>
    <w:rsid w:val="005D03A0"/>
    <w:rsid w:val="00636278"/>
    <w:rsid w:val="0088371C"/>
    <w:rsid w:val="009143A5"/>
    <w:rsid w:val="009F6D4D"/>
    <w:rsid w:val="00A34269"/>
    <w:rsid w:val="00B602CC"/>
    <w:rsid w:val="00C36D0A"/>
    <w:rsid w:val="00D11AB3"/>
    <w:rsid w:val="00D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767A3D"/>
  <w15:chartTrackingRefBased/>
  <w15:docId w15:val="{3B2DA7A5-D640-418E-AA39-558FE08D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71C"/>
  </w:style>
  <w:style w:type="paragraph" w:styleId="Fuzeile">
    <w:name w:val="footer"/>
    <w:basedOn w:val="Standard"/>
    <w:link w:val="FuzeileZchn"/>
    <w:uiPriority w:val="99"/>
    <w:unhideWhenUsed/>
    <w:rsid w:val="008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71C"/>
  </w:style>
  <w:style w:type="table" w:styleId="Tabellenraster">
    <w:name w:val="Table Grid"/>
    <w:basedOn w:val="NormaleTabelle"/>
    <w:uiPriority w:val="39"/>
    <w:rsid w:val="00C3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143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43A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60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gun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 Andreas Vock</cp:lastModifiedBy>
  <cp:revision>8</cp:revision>
  <dcterms:created xsi:type="dcterms:W3CDTF">2021-05-19T08:53:00Z</dcterms:created>
  <dcterms:modified xsi:type="dcterms:W3CDTF">2021-05-20T10:04:00Z</dcterms:modified>
</cp:coreProperties>
</file>